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4181"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lang w:val="en-US" w:eastAsia="zh-CN"/>
        </w:rPr>
        <w:t>广东工商职业技术大学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</w:rPr>
        <w:t>教职工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lang w:val="en-US" w:eastAsia="zh-CN"/>
        </w:rPr>
        <w:t>请假（公出）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</w:rPr>
        <w:t>审批表</w:t>
      </w:r>
    </w:p>
    <w:p w14:paraId="0804DFA7"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</w:rPr>
      </w:pPr>
    </w:p>
    <w:tbl>
      <w:tblPr>
        <w:tblStyle w:val="2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34"/>
        <w:gridCol w:w="547"/>
        <w:gridCol w:w="610"/>
        <w:gridCol w:w="904"/>
        <w:gridCol w:w="567"/>
        <w:gridCol w:w="871"/>
        <w:gridCol w:w="242"/>
        <w:gridCol w:w="1248"/>
        <w:gridCol w:w="1448"/>
      </w:tblGrid>
      <w:tr w14:paraId="168B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07" w:type="dxa"/>
            <w:noWrap w:val="0"/>
            <w:vAlign w:val="center"/>
          </w:tcPr>
          <w:p w14:paraId="2C85AE2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申 请 人</w:t>
            </w:r>
          </w:p>
        </w:tc>
        <w:tc>
          <w:tcPr>
            <w:tcW w:w="1334" w:type="dxa"/>
            <w:noWrap w:val="0"/>
            <w:vAlign w:val="center"/>
          </w:tcPr>
          <w:p w14:paraId="1C73F2E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 w14:paraId="164127F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所在单位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2CCFAE5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vMerge w:val="restart"/>
            <w:noWrap w:val="0"/>
            <w:vAlign w:val="center"/>
          </w:tcPr>
          <w:p w14:paraId="6B9A3E1E">
            <w:pPr>
              <w:ind w:left="-106" w:leftChars="-51" w:right="-107" w:rightChars="-51" w:hanging="1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岗位/职务</w:t>
            </w:r>
          </w:p>
        </w:tc>
        <w:tc>
          <w:tcPr>
            <w:tcW w:w="2696" w:type="dxa"/>
            <w:gridSpan w:val="2"/>
            <w:vMerge w:val="restart"/>
            <w:noWrap w:val="0"/>
            <w:vAlign w:val="center"/>
          </w:tcPr>
          <w:p w14:paraId="2A7462FB">
            <w:pPr>
              <w:spacing w:line="28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 专任教师</w:t>
            </w:r>
          </w:p>
          <w:p w14:paraId="071DE9EE">
            <w:pPr>
              <w:spacing w:line="28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 辅导员</w:t>
            </w:r>
          </w:p>
          <w:p w14:paraId="4CF836A9">
            <w:pPr>
              <w:spacing w:line="28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 管理职员/教辅工勤</w:t>
            </w:r>
          </w:p>
          <w:p w14:paraId="31CBE9CD">
            <w:pPr>
              <w:spacing w:line="28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 中层正职/副职</w:t>
            </w:r>
          </w:p>
          <w:p w14:paraId="4B29E8FA">
            <w:pPr>
              <w:spacing w:line="28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副校级</w:t>
            </w:r>
          </w:p>
        </w:tc>
      </w:tr>
      <w:tr w14:paraId="6405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207" w:type="dxa"/>
            <w:noWrap w:val="0"/>
            <w:vAlign w:val="center"/>
          </w:tcPr>
          <w:p w14:paraId="7893AA6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334" w:type="dxa"/>
            <w:noWrap w:val="0"/>
            <w:vAlign w:val="center"/>
          </w:tcPr>
          <w:p w14:paraId="497B715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 w14:paraId="6B90548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工号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5546333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3" w:type="dxa"/>
            <w:gridSpan w:val="2"/>
            <w:vMerge w:val="continue"/>
            <w:noWrap w:val="0"/>
            <w:vAlign w:val="center"/>
          </w:tcPr>
          <w:p w14:paraId="3AAC89D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96" w:type="dxa"/>
            <w:gridSpan w:val="2"/>
            <w:vMerge w:val="continue"/>
            <w:noWrap w:val="0"/>
            <w:vAlign w:val="center"/>
          </w:tcPr>
          <w:p w14:paraId="2BFB67C3">
            <w:pPr>
              <w:spacing w:line="28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08FF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1207" w:type="dxa"/>
            <w:vMerge w:val="restart"/>
            <w:noWrap w:val="0"/>
            <w:textDirection w:val="tbRlV"/>
            <w:vAlign w:val="center"/>
          </w:tcPr>
          <w:p w14:paraId="3E7CA109"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大黑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请假</w:t>
            </w:r>
            <w:r>
              <w:rPr>
                <w:rFonts w:hint="eastAsia" w:ascii="PingFang SC" w:hAnsi="PingFang SC" w:eastAsia="PingFang SC" w:cs="PingFang SC"/>
                <w:bCs/>
                <w:color w:val="auto"/>
                <w:szCs w:val="21"/>
                <w:highlight w:val="none"/>
                <w:lang w:val="en-US" w:eastAsia="zh-CN"/>
              </w:rPr>
              <w:t>︵</w:t>
            </w:r>
            <w:r>
              <w:rPr>
                <w:rFonts w:hint="default" w:ascii="Times New Roman" w:hAnsi="Times New Roman" w:eastAsia="方正大黑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公出</w:t>
            </w:r>
            <w:r>
              <w:rPr>
                <w:rFonts w:hint="eastAsia" w:ascii="PingFang SC" w:hAnsi="PingFang SC" w:eastAsia="PingFang SC" w:cs="PingFang SC"/>
                <w:bCs/>
                <w:color w:val="auto"/>
                <w:szCs w:val="21"/>
                <w:highlight w:val="none"/>
                <w:lang w:val="en-US" w:eastAsia="zh-CN"/>
              </w:rPr>
              <w:t>︶</w:t>
            </w: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  <w:t>申请</w:t>
            </w:r>
          </w:p>
          <w:p w14:paraId="0E7B85DE"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szCs w:val="21"/>
                <w:highlight w:val="none"/>
                <w:lang w:val="en-US" w:eastAsia="zh-CN"/>
              </w:rPr>
              <w:t>︵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在□中打√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szCs w:val="21"/>
                <w:highlight w:val="none"/>
                <w:lang w:val="en-US" w:eastAsia="zh-CN"/>
              </w:rPr>
              <w:t>︶</w:t>
            </w:r>
          </w:p>
        </w:tc>
        <w:tc>
          <w:tcPr>
            <w:tcW w:w="777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6B9F01E">
            <w:pPr>
              <w:spacing w:line="28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□ 事假          □ 病假        □ 工伤假     □ 婚假       □ 丧假                  </w:t>
            </w:r>
          </w:p>
          <w:p w14:paraId="290A30FC">
            <w:pPr>
              <w:spacing w:line="280" w:lineRule="exact"/>
              <w:ind w:left="210" w:leftChars="10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 产前检查假    □ 产假        □ 陪产假     □ 哺乳时间假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 加班        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公出          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 其他：</w:t>
            </w:r>
          </w:p>
        </w:tc>
      </w:tr>
      <w:tr w14:paraId="6599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207" w:type="dxa"/>
            <w:vMerge w:val="continue"/>
            <w:noWrap w:val="0"/>
            <w:vAlign w:val="center"/>
          </w:tcPr>
          <w:p w14:paraId="556A619A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77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26E665A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56C40FB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时间：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 xml:space="preserve">    年   月   日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时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 xml:space="preserve">起至    年   月   日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时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 xml:space="preserve">止，共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个□工作日/□自然日。</w:t>
            </w:r>
          </w:p>
          <w:p w14:paraId="1AC22442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02604018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 xml:space="preserve">       </w:t>
            </w:r>
          </w:p>
          <w:p w14:paraId="610E2A19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</w:pPr>
          </w:p>
        </w:tc>
      </w:tr>
      <w:tr w14:paraId="6EA0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7" w:type="dxa"/>
            <w:vMerge w:val="continue"/>
            <w:noWrap w:val="0"/>
            <w:vAlign w:val="center"/>
          </w:tcPr>
          <w:p w14:paraId="4BF683DB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771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 w14:paraId="5666B1C7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请假事由：</w:t>
            </w:r>
          </w:p>
          <w:p w14:paraId="71052117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</w:p>
          <w:p w14:paraId="4AFE9F0C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 xml:space="preserve">             </w:t>
            </w:r>
          </w:p>
          <w:p w14:paraId="5B8E6132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 xml:space="preserve">                        </w:t>
            </w:r>
          </w:p>
          <w:p w14:paraId="2BEA943A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</w:p>
          <w:p w14:paraId="3264B0AD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 xml:space="preserve">签  字：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u w:val="single"/>
              </w:rPr>
              <w:t xml:space="preserve">    年  月  日</w:t>
            </w:r>
          </w:p>
          <w:p w14:paraId="7F3047AE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注：1.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请病、婚、产假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陪产假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等请附证明材料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。</w:t>
            </w:r>
          </w:p>
          <w:p w14:paraId="446EB00F">
            <w:pPr>
              <w:numPr>
                <w:ilvl w:val="0"/>
                <w:numId w:val="0"/>
              </w:numPr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2.教师请假需要调课的需经教务处批准。</w:t>
            </w:r>
          </w:p>
        </w:tc>
      </w:tr>
      <w:tr w14:paraId="70DC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207" w:type="dxa"/>
            <w:vMerge w:val="restart"/>
            <w:noWrap w:val="0"/>
            <w:textDirection w:val="tbRlV"/>
            <w:vAlign w:val="center"/>
          </w:tcPr>
          <w:p w14:paraId="253DEE7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方正大黑简体" w:cs="Times New Roman"/>
                <w:bCs/>
                <w:color w:val="auto"/>
                <w:sz w:val="21"/>
                <w:szCs w:val="21"/>
                <w:highlight w:val="none"/>
              </w:rPr>
              <w:t>审批意见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5B48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大黑简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 w:val="16"/>
                <w:szCs w:val="16"/>
                <w:highlight w:val="none"/>
              </w:rPr>
              <w:t>所在</w:t>
            </w:r>
            <w:r>
              <w:rPr>
                <w:rFonts w:hint="default" w:ascii="Times New Roman" w:hAnsi="Times New Roman" w:eastAsia="方正大黑简体" w:cs="Times New Roman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大黑简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开课</w:t>
            </w:r>
            <w:r>
              <w:rPr>
                <w:rFonts w:hint="default" w:ascii="Times New Roman" w:hAnsi="Times New Roman" w:eastAsia="方正大黑简体" w:cs="Times New Roman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大黑简体" w:cs="Times New Roman"/>
                <w:color w:val="auto"/>
                <w:sz w:val="16"/>
                <w:szCs w:val="16"/>
                <w:highlight w:val="none"/>
              </w:rPr>
              <w:t>单位意见</w:t>
            </w:r>
          </w:p>
          <w:p w14:paraId="3CE0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大黑简体" w:cs="Times New Roman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教务处意见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545C4DF1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  <w:t>分管</w:t>
            </w: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  <w:t>/联系</w:t>
            </w:r>
          </w:p>
          <w:p w14:paraId="00CD50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  <w:t>校领导意见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067B0755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  <w:t>人力资源处</w:t>
            </w:r>
          </w:p>
          <w:p w14:paraId="53FEEC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 w14:paraId="65B9D0CD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  <w:t>分管</w:t>
            </w: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  <w:t>人事</w:t>
            </w:r>
          </w:p>
          <w:p w14:paraId="3ECA0A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  <w:t>校领导意见</w:t>
            </w:r>
          </w:p>
        </w:tc>
        <w:tc>
          <w:tcPr>
            <w:tcW w:w="1448" w:type="dxa"/>
            <w:noWrap w:val="0"/>
            <w:vAlign w:val="center"/>
          </w:tcPr>
          <w:p w14:paraId="47499C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  <w:t>校长意见</w:t>
            </w:r>
          </w:p>
        </w:tc>
      </w:tr>
      <w:tr w14:paraId="09B4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207" w:type="dxa"/>
            <w:vMerge w:val="continue"/>
            <w:noWrap w:val="0"/>
            <w:textDirection w:val="tbRlV"/>
            <w:vAlign w:val="center"/>
          </w:tcPr>
          <w:p w14:paraId="0F80D0A4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1F524995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 w14:paraId="5FB59FEF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550BDBAA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5E5CD222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7BA35563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2CD8BCF0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628CB264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26DEE2C7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664150AB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签字：</w:t>
            </w:r>
          </w:p>
          <w:p w14:paraId="63F846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</w:p>
          <w:p w14:paraId="3AE63FBB">
            <w:pPr>
              <w:jc w:val="right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</w:rPr>
              <w:t>年  月  日</w:t>
            </w:r>
          </w:p>
        </w:tc>
        <w:tc>
          <w:tcPr>
            <w:tcW w:w="1514" w:type="dxa"/>
            <w:gridSpan w:val="2"/>
            <w:noWrap w:val="0"/>
            <w:vAlign w:val="top"/>
          </w:tcPr>
          <w:p w14:paraId="3F55CCAC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</w:p>
          <w:p w14:paraId="2F787DE9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210613EE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2B0C969A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74319CFE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71F4012B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6D2B3679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13BBC629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04DB6E19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签字：</w:t>
            </w:r>
          </w:p>
          <w:p w14:paraId="3E06AB9E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22B1B1A6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月  日</w:t>
            </w:r>
          </w:p>
        </w:tc>
        <w:tc>
          <w:tcPr>
            <w:tcW w:w="1438" w:type="dxa"/>
            <w:gridSpan w:val="2"/>
            <w:noWrap w:val="0"/>
            <w:vAlign w:val="top"/>
          </w:tcPr>
          <w:p w14:paraId="194070C0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2CF62930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2F8C2DAB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665311C6">
            <w:pPr>
              <w:spacing w:line="300" w:lineRule="exact"/>
              <w:jc w:val="both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 w14:paraId="0204B9EF">
            <w:pPr>
              <w:spacing w:line="300" w:lineRule="exact"/>
              <w:jc w:val="both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32FAA185">
            <w:pPr>
              <w:spacing w:line="300" w:lineRule="exact"/>
              <w:jc w:val="both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7997EC6A">
            <w:pPr>
              <w:spacing w:line="300" w:lineRule="exact"/>
              <w:jc w:val="both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7521B24A">
            <w:pPr>
              <w:spacing w:line="300" w:lineRule="exact"/>
              <w:jc w:val="both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4F368C43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签字：</w:t>
            </w:r>
          </w:p>
          <w:p w14:paraId="323EA84A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45E413AB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月  日</w:t>
            </w:r>
          </w:p>
        </w:tc>
        <w:tc>
          <w:tcPr>
            <w:tcW w:w="1490" w:type="dxa"/>
            <w:gridSpan w:val="2"/>
            <w:noWrap w:val="0"/>
            <w:vAlign w:val="top"/>
          </w:tcPr>
          <w:p w14:paraId="2364D5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</w:p>
          <w:p w14:paraId="7D50B7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6D55B0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155C93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68D020C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7375817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5B38D5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654249FF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06A3ADBA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签字：</w:t>
            </w:r>
          </w:p>
          <w:p w14:paraId="0F7266F6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7972ED3E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月  日</w:t>
            </w:r>
          </w:p>
        </w:tc>
        <w:tc>
          <w:tcPr>
            <w:tcW w:w="1448" w:type="dxa"/>
            <w:noWrap w:val="0"/>
            <w:vAlign w:val="top"/>
          </w:tcPr>
          <w:p w14:paraId="0E622D41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 w14:paraId="7D34BBBF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674877F4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 w14:paraId="006D5877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  <w:p w14:paraId="7716949F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292DC3C1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3AED73DE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148AEDE4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5772CC05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签字：</w:t>
            </w:r>
          </w:p>
          <w:p w14:paraId="3A173329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 w14:paraId="74BF1600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月  日</w:t>
            </w:r>
          </w:p>
        </w:tc>
      </w:tr>
      <w:tr w14:paraId="75E1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207" w:type="dxa"/>
            <w:vMerge w:val="continue"/>
            <w:noWrap w:val="0"/>
            <w:textDirection w:val="tbRlV"/>
            <w:vAlign w:val="center"/>
          </w:tcPr>
          <w:p w14:paraId="274328D3">
            <w:pPr>
              <w:spacing w:line="300" w:lineRule="exact"/>
              <w:jc w:val="center"/>
              <w:rPr>
                <w:rFonts w:hint="default" w:ascii="Times New Roman" w:hAnsi="Times New Roman" w:eastAsia="方正大黑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559FF16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销假记录</w:t>
            </w:r>
          </w:p>
        </w:tc>
        <w:tc>
          <w:tcPr>
            <w:tcW w:w="5890" w:type="dxa"/>
            <w:gridSpan w:val="7"/>
            <w:noWrap w:val="0"/>
            <w:vAlign w:val="center"/>
          </w:tcPr>
          <w:p w14:paraId="60962068">
            <w:pPr>
              <w:spacing w:line="30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>已于      年    月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办销假手续。</w:t>
            </w:r>
          </w:p>
          <w:p w14:paraId="721338C4">
            <w:pPr>
              <w:spacing w:line="30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大黑简体" w:cs="Times New Roman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逾期未办理销假手续，处置措施：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 xml:space="preserve">                                     </w:t>
            </w:r>
          </w:p>
          <w:p w14:paraId="4766B430">
            <w:pPr>
              <w:spacing w:line="30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</w:p>
          <w:p w14:paraId="5C2EE2E7">
            <w:pPr>
              <w:spacing w:line="300" w:lineRule="exact"/>
              <w:ind w:firstLine="1680" w:firstLineChars="8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经办人：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月  日</w:t>
            </w:r>
          </w:p>
          <w:p w14:paraId="369B0285">
            <w:pPr>
              <w:spacing w:line="300" w:lineRule="exact"/>
              <w:ind w:firstLine="210" w:firstLineChars="1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销假记录由各单位考勤人员或人力资源处填写。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</w:rPr>
              <w:t xml:space="preserve">         </w:t>
            </w:r>
          </w:p>
        </w:tc>
      </w:tr>
    </w:tbl>
    <w:p w14:paraId="52AD091F"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ZThhMzUyYzAwYzg5NTNiYzE3NGQzOTQ3NGI4YzAifQ=="/>
  </w:docVars>
  <w:rsids>
    <w:rsidRoot w:val="7FFF138C"/>
    <w:rsid w:val="29C41F2A"/>
    <w:rsid w:val="6DDD7632"/>
    <w:rsid w:val="7F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3</TotalTime>
  <ScaleCrop>false</ScaleCrop>
  <LinksUpToDate>false</LinksUpToDate>
  <CharactersWithSpaces>768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2025-02-28T21:31:00Z</dcterms:created>
  <dc:creator>陈靖</dc:creator>
  <cp:lastModifiedBy>Ching</cp:lastModifiedBy>
  <dcterms:modified xsi:type="dcterms:W3CDTF">2025-03-17T01:27:41Z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5426984A2EDD24B5B6BAC1675265CB74_41</vt:lpwstr>
  </property>
  <property fmtid="{D5CDD505-2E9C-101B-9397-08002B2CF9AE}" pid="4" name="KSOTemplateDocerSaveRecord">
    <vt:lpwstr>eyJoZGlkIjoiY2FiOWI0ZTllOTlhMjhlZjJjYzM0NWEyM2E3ZGVjZWEiLCJ1c2VySWQiOiI0OTY1NDI5MTYifQ==</vt:lpwstr>
  </property>
</Properties>
</file>