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7771D" w14:textId="77777777" w:rsidR="009978D8" w:rsidRDefault="00BD2E1A" w:rsidP="009978D8">
      <w:pPr>
        <w:numPr>
          <w:ilvl w:val="9"/>
          <w:numId w:val="0"/>
        </w:numPr>
        <w:spacing w:line="628" w:lineRule="exact"/>
        <w:jc w:val="center"/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t>广东工商职业技术大学</w:t>
      </w:r>
      <w:r w:rsidR="009978D8"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t>艺术学院</w:t>
      </w:r>
    </w:p>
    <w:p w14:paraId="2B0BC362" w14:textId="6F9766E7" w:rsidR="004E1C21" w:rsidRDefault="009978D8" w:rsidP="009978D8">
      <w:pPr>
        <w:numPr>
          <w:ilvl w:val="9"/>
          <w:numId w:val="0"/>
        </w:numPr>
        <w:spacing w:line="628" w:lineRule="exact"/>
        <w:jc w:val="center"/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t>“执扇绘恩，资助暖心”主题比赛报名表</w:t>
      </w:r>
      <w:bookmarkEnd w:id="0"/>
    </w:p>
    <w:p w14:paraId="1B2E37C4" w14:textId="77777777" w:rsidR="009978D8" w:rsidRDefault="009978D8">
      <w:pPr>
        <w:numPr>
          <w:ilvl w:val="9"/>
          <w:numId w:val="0"/>
        </w:numPr>
        <w:spacing w:line="628" w:lineRule="exact"/>
        <w:jc w:val="center"/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</w:pPr>
    </w:p>
    <w:p w14:paraId="51A1FDD3" w14:textId="77777777" w:rsidR="009978D8" w:rsidRDefault="009978D8">
      <w:pPr>
        <w:numPr>
          <w:ilvl w:val="9"/>
          <w:numId w:val="0"/>
        </w:numPr>
        <w:spacing w:line="628" w:lineRule="exact"/>
        <w:jc w:val="center"/>
        <w:rPr>
          <w:rFonts w:ascii="Times New Roman" w:eastAsia="方正小标宋简体" w:hAnsi="Times New Roman" w:cs="方正小标宋简体"/>
          <w:kern w:val="0"/>
          <w:sz w:val="36"/>
          <w:szCs w:val="36"/>
        </w:rPr>
      </w:pPr>
    </w:p>
    <w:tbl>
      <w:tblPr>
        <w:tblW w:w="89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4E1C21" w14:paraId="43F3A692" w14:textId="77777777">
        <w:trPr>
          <w:trHeight w:hRule="exact" w:val="584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25F" w14:textId="77777777" w:rsidR="004E1C21" w:rsidRDefault="00BD2E1A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05BE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1C21" w14:paraId="7A7E3CC0" w14:textId="77777777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88B6" w14:textId="77777777" w:rsidR="004E1C21" w:rsidRDefault="00BD2E1A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作者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EDC4" w14:textId="77777777" w:rsidR="004E1C21" w:rsidRDefault="00BD2E1A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3D25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E608" w14:textId="088A7C51" w:rsidR="004E1C21" w:rsidRDefault="009978D8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061C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1C21" w14:paraId="2869A79B" w14:textId="77777777">
        <w:trPr>
          <w:trHeight w:val="556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3ED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0654" w14:textId="77777777" w:rsidR="004E1C21" w:rsidRDefault="00BD2E1A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FF56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1867" w14:textId="47DE8001" w:rsidR="004E1C21" w:rsidRDefault="009978D8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班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1F46" w14:textId="77777777" w:rsidR="004E1C21" w:rsidRDefault="004E1C21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1C21" w:rsidRPr="009978D8" w14:paraId="66367CE4" w14:textId="77777777">
        <w:trPr>
          <w:trHeight w:val="3068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426D" w14:textId="77777777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</w:t>
            </w:r>
          </w:p>
          <w:p w14:paraId="7F2709F9" w14:textId="77777777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品</w:t>
            </w:r>
          </w:p>
          <w:p w14:paraId="209D0DB9" w14:textId="7C4F9F00" w:rsidR="004E1C21" w:rsidRDefault="009978D8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理</w:t>
            </w:r>
          </w:p>
          <w:p w14:paraId="1FBE19EE" w14:textId="52601933" w:rsidR="004E1C21" w:rsidRDefault="009978D8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念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6566" w14:textId="068D701A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（包括：创作背景、创作思路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作品简介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，限</w:t>
            </w:r>
            <w:r w:rsidR="009978D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字以内）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 xml:space="preserve"> </w:t>
            </w:r>
          </w:p>
          <w:p w14:paraId="142FB994" w14:textId="77777777" w:rsidR="004E1C21" w:rsidRDefault="004E1C21">
            <w:pPr>
              <w:widowControl/>
              <w:spacing w:line="628" w:lineRule="exact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</w:p>
          <w:p w14:paraId="05EF1CFD" w14:textId="77777777" w:rsidR="009978D8" w:rsidRDefault="009978D8">
            <w:pPr>
              <w:widowControl/>
              <w:spacing w:line="628" w:lineRule="exact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</w:p>
          <w:p w14:paraId="4137CE8E" w14:textId="77777777" w:rsidR="009978D8" w:rsidRDefault="009978D8">
            <w:pPr>
              <w:widowControl/>
              <w:spacing w:line="628" w:lineRule="exact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</w:p>
          <w:p w14:paraId="1141FEC0" w14:textId="77777777" w:rsidR="009978D8" w:rsidRDefault="009978D8">
            <w:pPr>
              <w:widowControl/>
              <w:spacing w:line="628" w:lineRule="exact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</w:p>
          <w:p w14:paraId="14FC03B7" w14:textId="091B18E9" w:rsidR="009978D8" w:rsidRDefault="009978D8">
            <w:pPr>
              <w:widowControl/>
              <w:spacing w:line="628" w:lineRule="exact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</w:p>
          <w:p w14:paraId="177C9978" w14:textId="77777777" w:rsidR="009978D8" w:rsidRPr="009978D8" w:rsidRDefault="009978D8">
            <w:pPr>
              <w:widowControl/>
              <w:spacing w:line="628" w:lineRule="exac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1C21" w14:paraId="4A0CBEFA" w14:textId="77777777">
        <w:trPr>
          <w:trHeight w:val="3374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307A" w14:textId="77777777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版权</w:t>
            </w:r>
          </w:p>
          <w:p w14:paraId="057A4E1D" w14:textId="77777777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3617" w14:textId="77777777" w:rsidR="004E1C21" w:rsidRDefault="004E1C21">
            <w:pPr>
              <w:widowControl/>
              <w:spacing w:line="628" w:lineRule="exact"/>
              <w:rPr>
                <w:rFonts w:ascii="Times New Roman" w:eastAsia="仿宋_GB2312" w:hAnsi="Times New Roman" w:cs="仿宋_GB2312"/>
                <w:kern w:val="0"/>
              </w:rPr>
            </w:pPr>
          </w:p>
          <w:p w14:paraId="2DCF6579" w14:textId="77777777" w:rsidR="004E1C21" w:rsidRDefault="00BD2E1A">
            <w:pPr>
              <w:widowControl/>
              <w:spacing w:line="628" w:lineRule="exact"/>
              <w:ind w:firstLineChars="200" w:firstLine="480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兹承诺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该作品具有完整、合法的著作权，不存在抄袭、借用等法律问题，如出现相关问题，将退回该作品的表彰奖励，并承担相关法律责任。作品一经投稿，使用权归主办方所有。</w:t>
            </w:r>
          </w:p>
          <w:p w14:paraId="61C06E11" w14:textId="77777777" w:rsidR="004E1C21" w:rsidRDefault="00BD2E1A">
            <w:pPr>
              <w:widowControl/>
              <w:spacing w:line="628" w:lineRule="exact"/>
              <w:ind w:firstLineChars="200" w:firstLine="480"/>
              <w:jc w:val="left"/>
              <w:rPr>
                <w:rFonts w:ascii="Times New Roman" w:eastAsia="仿宋_GB2312" w:hAnsi="Times New Roman" w:cs="仿宋_GB2312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提交报名表格视为同意以上声明。</w:t>
            </w:r>
          </w:p>
          <w:p w14:paraId="5091F57F" w14:textId="77777777" w:rsidR="004E1C21" w:rsidRDefault="00BD2E1A">
            <w:pPr>
              <w:widowControl/>
              <w:spacing w:line="628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</w:rPr>
              <w:t xml:space="preserve">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</w:p>
        </w:tc>
      </w:tr>
    </w:tbl>
    <w:p w14:paraId="12F13E35" w14:textId="1E5397F8" w:rsidR="004E1C21" w:rsidRPr="009978D8" w:rsidRDefault="00BD2E1A" w:rsidP="009978D8">
      <w:pPr>
        <w:autoSpaceDN w:val="0"/>
        <w:spacing w:line="628" w:lineRule="exact"/>
        <w:jc w:val="left"/>
        <w:textAlignment w:val="center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Songti SC Regular" w:hAnsi="Times New Roman" w:cs="Songti SC Regular" w:hint="eastAsia"/>
          <w:color w:val="000000"/>
          <w:szCs w:val="21"/>
        </w:rPr>
        <w:t>注：请将表格控制在一页之内</w:t>
      </w:r>
    </w:p>
    <w:sectPr w:rsidR="004E1C21" w:rsidRPr="009978D8">
      <w:pgSz w:w="11906" w:h="16838"/>
      <w:pgMar w:top="181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CBF57" w14:textId="77777777" w:rsidR="00BD2E1A" w:rsidRDefault="00BD2E1A">
      <w:r>
        <w:separator/>
      </w:r>
    </w:p>
  </w:endnote>
  <w:endnote w:type="continuationSeparator" w:id="0">
    <w:p w14:paraId="6E3CCD36" w14:textId="77777777" w:rsidR="00BD2E1A" w:rsidRDefault="00B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5667" w14:textId="77777777" w:rsidR="00BD2E1A" w:rsidRDefault="00BD2E1A">
      <w:r>
        <w:separator/>
      </w:r>
    </w:p>
  </w:footnote>
  <w:footnote w:type="continuationSeparator" w:id="0">
    <w:p w14:paraId="1D8C6263" w14:textId="77777777" w:rsidR="00BD2E1A" w:rsidRDefault="00BD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DY4ZTFhMzBlYjI0NWExZWQ4M2NjNmFkZjg0OWYifQ=="/>
  </w:docVars>
  <w:rsids>
    <w:rsidRoot w:val="54EB3C8D"/>
    <w:rsid w:val="004E1C21"/>
    <w:rsid w:val="009978D8"/>
    <w:rsid w:val="00BD2E1A"/>
    <w:rsid w:val="02C62D99"/>
    <w:rsid w:val="056A52BF"/>
    <w:rsid w:val="073765D4"/>
    <w:rsid w:val="0C616DDD"/>
    <w:rsid w:val="0C962776"/>
    <w:rsid w:val="10B4026F"/>
    <w:rsid w:val="128846F4"/>
    <w:rsid w:val="19A570A0"/>
    <w:rsid w:val="1AA167C8"/>
    <w:rsid w:val="1CCB3EDD"/>
    <w:rsid w:val="1E8B1E2C"/>
    <w:rsid w:val="1FD72EC7"/>
    <w:rsid w:val="2B697A87"/>
    <w:rsid w:val="2E3E3EE1"/>
    <w:rsid w:val="2EE5171D"/>
    <w:rsid w:val="31334EE7"/>
    <w:rsid w:val="329F4F33"/>
    <w:rsid w:val="32B56690"/>
    <w:rsid w:val="35010901"/>
    <w:rsid w:val="35A77F99"/>
    <w:rsid w:val="3A452DE1"/>
    <w:rsid w:val="45500BC7"/>
    <w:rsid w:val="4F3C00DF"/>
    <w:rsid w:val="5275741F"/>
    <w:rsid w:val="527C58AD"/>
    <w:rsid w:val="54EB3C8D"/>
    <w:rsid w:val="55D8350A"/>
    <w:rsid w:val="56225376"/>
    <w:rsid w:val="571F0F7D"/>
    <w:rsid w:val="60114734"/>
    <w:rsid w:val="6259568B"/>
    <w:rsid w:val="668F766C"/>
    <w:rsid w:val="6B99448D"/>
    <w:rsid w:val="6FDE050D"/>
    <w:rsid w:val="76F3527C"/>
    <w:rsid w:val="77F8289F"/>
    <w:rsid w:val="78A324BD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WPS_1663751039</dc:creator>
  <cp:lastModifiedBy>PC</cp:lastModifiedBy>
  <cp:revision>2</cp:revision>
  <cp:lastPrinted>2024-11-01T06:55:00Z</cp:lastPrinted>
  <dcterms:created xsi:type="dcterms:W3CDTF">2024-11-18T12:40:00Z</dcterms:created>
  <dcterms:modified xsi:type="dcterms:W3CDTF">2024-11-18T12:40:00Z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D4636A5971D841C2B81E5673DDC51951_13</vt:lpwstr>
  </property>
</Properties>
</file>